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747CC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四翼鸟广告投放平台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SDK</w:t>
      </w:r>
      <w:r>
        <w:rPr>
          <w:rFonts w:hint="default"/>
          <w:lang w:val="en-US" w:eastAsia="zh-CN"/>
        </w:rPr>
        <w:t xml:space="preserve"> iOS</w:t>
      </w:r>
      <w:r>
        <w:rPr>
          <w:rFonts w:hint="eastAsia"/>
          <w:lang w:val="en-US" w:eastAsia="zh-CN"/>
        </w:rPr>
        <w:t>集成文档</w:t>
      </w:r>
    </w:p>
    <w:p w14:paraId="4D86824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1. 概述</w:t>
      </w:r>
    </w:p>
    <w:p w14:paraId="2AB4F87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本集成文档旨在帮助 iOS 开发者快速、便捷地完成 FBirdAdSDK 的接入，涵盖 SDK 导入、权限配置、广告请求与展示、点击/曝光事件上报、常见问题等方面的内容。</w:t>
      </w:r>
    </w:p>
    <w:p w14:paraId="7676FBF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7E7FFE7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---</w:t>
      </w:r>
    </w:p>
    <w:p w14:paraId="72528ED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494ECEF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2. 前提条件</w:t>
      </w:r>
    </w:p>
    <w:p w14:paraId="66558D5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Xcode 12.0 及以上</w:t>
      </w:r>
    </w:p>
    <w:p w14:paraId="6582281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iOS 11.0 及以上</w:t>
      </w:r>
    </w:p>
    <w:p w14:paraId="37EF32D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使用 Objective-C / Swift 项目</w:t>
      </w:r>
    </w:p>
    <w:p w14:paraId="7970728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已获取 FBirdAdSDK.framework 或已添加到项目的 CocoaPods 源</w:t>
      </w:r>
    </w:p>
    <w:p w14:paraId="66B7F79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1992F64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---</w:t>
      </w:r>
    </w:p>
    <w:p w14:paraId="51E8FD8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07615B2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3. SDK 导入</w:t>
      </w:r>
    </w:p>
    <w:p w14:paraId="39A2692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04AE52A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### 3.1 手动导入</w:t>
      </w:r>
    </w:p>
    <w:p w14:paraId="143B554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1. 将 `FBirdAdSDK.framework`,`FBirdAdSDKBundle.bundle` 拖入 Xcode 项目。</w:t>
      </w:r>
    </w:p>
    <w:p w14:paraId="7B15332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2. 在 Target 的 *Build Phases* 中确认已添加至 *Link Binary With Libraries*。</w:t>
      </w:r>
    </w:p>
    <w:p w14:paraId="2FB6290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1A32731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---</w:t>
      </w:r>
    </w:p>
    <w:p w14:paraId="145F168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582A3F78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4. Info.plist 权限配置</w:t>
      </w:r>
    </w:p>
    <w:p w14:paraId="6D215E9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为保证 SDK 的正常功能，需要在 `Info.plist` 中添加以下配置：</w:t>
      </w:r>
    </w:p>
    <w:p w14:paraId="5DB24F4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```xml</w:t>
      </w:r>
    </w:p>
    <w:p w14:paraId="363696B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&lt;key&gt;NSUserTrackingUsageDescription&lt;/key&gt;</w:t>
      </w:r>
    </w:p>
    <w:p w14:paraId="3278270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&lt;string&gt;我们需要使用广告标识符以提供更精准的广告服务&lt;/string&gt;</w:t>
      </w:r>
    </w:p>
    <w:p w14:paraId="2A53B70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0343395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</w:t>
      </w:r>
    </w:p>
    <w:p w14:paraId="2925857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7C700BA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---</w:t>
      </w:r>
    </w:p>
    <w:p w14:paraId="62CAA30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68C79FF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5. 初始化 SDK</w:t>
      </w:r>
    </w:p>
    <w:p w14:paraId="6190B8F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无需额外初始化流程，直接调用 API 即可。</w:t>
      </w:r>
    </w:p>
    <w:p w14:paraId="4FB84B4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如有些敏感参数不获取，可以设置</w:t>
      </w:r>
    </w:p>
    <w:p w14:paraId="47E0105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```objective-c</w:t>
      </w:r>
    </w:p>
    <w:p w14:paraId="4103BDD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[FBirdAdSDKManager setCanUseIDFAState:YES]; //是否获取IDFA 建议获取，如不获取，影响广告填充</w:t>
      </w:r>
    </w:p>
    <w:p w14:paraId="676E555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[FBirdAdSDKManager setCanUseIDFVState:NO]; //是否获取IDFV</w:t>
      </w:r>
    </w:p>
    <w:p w14:paraId="6AEAC1E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[FBirdAdSDKManager setCanUseLimitPersonalAdsState:NO]; //是否个性化推荐</w:t>
      </w:r>
    </w:p>
    <w:p w14:paraId="4AFE5E0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``` </w:t>
      </w:r>
    </w:p>
    <w:p w14:paraId="47FFDB4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32D2B2F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---</w:t>
      </w:r>
    </w:p>
    <w:p w14:paraId="5946739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6B5958B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6. 请求广告</w:t>
      </w:r>
    </w:p>
    <w:p w14:paraId="72F4211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### 6.1 基础请求</w:t>
      </w:r>
    </w:p>
    <w:p w14:paraId="1FE857E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```objective-c</w:t>
      </w:r>
    </w:p>
    <w:p w14:paraId="11C6894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#import &lt;FBirdAdSDK/FBirdAdSDK.h&gt;</w:t>
      </w:r>
    </w:p>
    <w:p w14:paraId="3737937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2FBD346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(void)requestAd {</w:t>
      </w:r>
    </w:p>
    <w:p w14:paraId="0B04DE0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2A84814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[FBirdAdSDKManager loadAdViewsWithTagID:tagID caid:@"" adtype:adType requestCount:1 completion:^(NSArray&lt;FBirdAdSDKView *&gt; * _Nullable adViews, NSArray&lt;NSError *&gt; * _Nullable errors) {</w:t>
      </w:r>
    </w:p>
    <w:p w14:paraId="461722C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dispatch_async(dispatch_get_main_queue(), ^{</w:t>
      </w:r>
    </w:p>
    <w:p w14:paraId="5FF5545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if (adViews.count &gt; 0) {</w:t>
      </w:r>
    </w:p>
    <w:p w14:paraId="3B97A34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    self.loadedAdViews = adViews;</w:t>
      </w:r>
    </w:p>
    <w:p w14:paraId="34C186B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    self.currentAdIndex = 0;</w:t>
      </w:r>
    </w:p>
    <w:p w14:paraId="26173E6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    [self showAdViewAtIndex:self.currentAdIndex]; //广告展示绑定回调</w:t>
      </w:r>
    </w:p>
    <w:p w14:paraId="31F2B74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</w:t>
      </w:r>
    </w:p>
    <w:p w14:paraId="794AB0D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} else {</w:t>
      </w:r>
    </w:p>
    <w:p w14:paraId="14549BE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    NSLog(@"⚠️ 没有加载到广告");</w:t>
      </w:r>
    </w:p>
    <w:p w14:paraId="03E556B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</w:t>
      </w:r>
    </w:p>
    <w:p w14:paraId="6A963CB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}</w:t>
      </w:r>
    </w:p>
    <w:p w14:paraId="74051E6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23BE894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if (errors.count &gt; 0) {</w:t>
      </w:r>
    </w:p>
    <w:p w14:paraId="3539C34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    NSLog(@"⚠️ 部分广告加载失败: %@", errors);</w:t>
      </w:r>
    </w:p>
    <w:p w14:paraId="0C42182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    }</w:t>
      </w:r>
    </w:p>
    <w:p w14:paraId="1C395DD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});</w:t>
      </w:r>
    </w:p>
    <w:p w14:paraId="002201A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}];</w:t>
      </w:r>
    </w:p>
    <w:p w14:paraId="60C08F0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</w:t>
      </w:r>
    </w:p>
    <w:p w14:paraId="7EA359E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</w:t>
      </w:r>
    </w:p>
    <w:p w14:paraId="6CFC16C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}</w:t>
      </w:r>
    </w:p>
    <w:p w14:paraId="6FA8EA9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5A207BD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</w:t>
      </w:r>
    </w:p>
    <w:p w14:paraId="1DDF4D3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### 6.2 广告类型</w:t>
      </w:r>
    </w:p>
    <w:p w14:paraId="43B53B3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```objective-c</w:t>
      </w:r>
    </w:p>
    <w:p w14:paraId="185829C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typedef NS_ENUM(NSInteger, FBirdAdType) {</w:t>
      </w:r>
    </w:p>
    <w:p w14:paraId="14F524F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Splash = 1,        ///&lt; 开屏广告</w:t>
      </w:r>
    </w:p>
    <w:p w14:paraId="4D32182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Interstitial = 2,  ///&lt; 插屏广告</w:t>
      </w:r>
    </w:p>
    <w:p w14:paraId="2C8B822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Feed = 4,          ///&lt; 信息流广告</w:t>
      </w:r>
    </w:p>
    <w:p w14:paraId="500228C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RewardVideo = 7    ///&lt; 激励视频广告</w:t>
      </w:r>
    </w:p>
    <w:p w14:paraId="5CDFF41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};</w:t>
      </w:r>
    </w:p>
    <w:p w14:paraId="7995746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</w:t>
      </w:r>
    </w:p>
    <w:p w14:paraId="7A4C9EB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284E26B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```objective-c</w:t>
      </w:r>
    </w:p>
    <w:p w14:paraId="001AD07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测试ID：开屏  “5”</w:t>
      </w:r>
    </w:p>
    <w:p w14:paraId="6E70675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插屏 “1631”</w:t>
      </w:r>
    </w:p>
    <w:p w14:paraId="6B27A3F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信息流 “128”</w:t>
      </w:r>
    </w:p>
    <w:p w14:paraId="4206A92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激励视频 “1346”</w:t>
      </w:r>
    </w:p>
    <w:p w14:paraId="5E63673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</w:t>
      </w:r>
    </w:p>
    <w:p w14:paraId="2641CEE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---</w:t>
      </w:r>
    </w:p>
    <w:p w14:paraId="3EA8723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32257D0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7. 广告展示及绑定回调</w:t>
      </w:r>
    </w:p>
    <w:p w14:paraId="0C6053E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```objective-c</w:t>
      </w:r>
    </w:p>
    <w:p w14:paraId="73FF3F7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(void)showAdViewAtIndex:(NSInteger)index {</w:t>
      </w:r>
    </w:p>
    <w:p w14:paraId="4751821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if (index &lt; 0 || index &gt;= self.loadedAdViews.count) return;</w:t>
      </w:r>
    </w:p>
    <w:p w14:paraId="0B2EF4A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232A955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// 移除旧广告视图</w:t>
      </w:r>
    </w:p>
    <w:p w14:paraId="1C43B49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for (UIView *subview in self.adContainerView.subviews) {</w:t>
      </w:r>
    </w:p>
    <w:p w14:paraId="2C46C0D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[subview removeFromSuperview];</w:t>
      </w:r>
    </w:p>
    <w:p w14:paraId="135D509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}</w:t>
      </w:r>
    </w:p>
    <w:p w14:paraId="229288B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6E7D77E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FBirdAdSDKView *view = self.loadedAdViews[index];</w:t>
      </w:r>
    </w:p>
    <w:p w14:paraId="03933FB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view.frame = self.adContainerView.bounds;</w:t>
      </w:r>
    </w:p>
    <w:p w14:paraId="43501D4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view.userActionCallback = ^(FBirdAdUserActionType actionType) {</w:t>
      </w:r>
    </w:p>
    <w:p w14:paraId="0F376048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if ([actionType isEqualToString:FBirdAdUserActionTypeSwipeUp]) {</w:t>
      </w:r>
    </w:p>
    <w:p w14:paraId="06945B6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NSLog(@"🔼 用户上滑广告");</w:t>
      </w:r>
    </w:p>
    <w:p w14:paraId="27F1A2F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} else if ([actionType isEqualToString:FBirdAdUserActionTypeShake]) {</w:t>
      </w:r>
    </w:p>
    <w:p w14:paraId="1C3512B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NSLog(@"🤳 用户晃动设备");</w:t>
      </w:r>
    </w:p>
    <w:p w14:paraId="4A936BF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} else if ([actionType isEqualToString:FBirdAdUserActionTypeSkip]) {</w:t>
      </w:r>
    </w:p>
    <w:p w14:paraId="257C69B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NSLog(@"⏩ 用户跳过广告");</w:t>
      </w:r>
    </w:p>
    <w:p w14:paraId="692BBFE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for (UIView *subview in self.adContainerView.subviews) {</w:t>
      </w:r>
    </w:p>
    <w:p w14:paraId="16890A6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    [subview removeFromSuperview];</w:t>
      </w:r>
    </w:p>
    <w:p w14:paraId="5A40F2F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}</w:t>
      </w:r>
    </w:p>
    <w:p w14:paraId="77AC892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} else if ([actionType isEqualToString:FBirdAdUserActionTypeClose]) {</w:t>
      </w:r>
    </w:p>
    <w:p w14:paraId="752BBF8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NSLog(@"❎ 用户关闭广告");</w:t>
      </w:r>
    </w:p>
    <w:p w14:paraId="7A7DEF2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} else if ([actionType isEqualToString:FBirdAdUserActionTypeConfirmExit]) {</w:t>
      </w:r>
    </w:p>
    <w:p w14:paraId="0BF1F3B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NSLog(@"🚪 用户坚持退出广告");</w:t>
      </w:r>
    </w:p>
    <w:p w14:paraId="6BE0961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} else if ([actionType isEqualToString:FBirdAdUserActionTypeClickDetail]) {</w:t>
      </w:r>
    </w:p>
    <w:p w14:paraId="748E97D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    NSLog(@"📌 用户点击详情");</w:t>
      </w:r>
    </w:p>
    <w:p w14:paraId="1E64E36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    }</w:t>
      </w:r>
    </w:p>
    <w:p w14:paraId="3C53032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};</w:t>
      </w:r>
    </w:p>
    <w:p w14:paraId="5571ADF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538AA06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// 展示广告视图到容器上</w:t>
      </w:r>
    </w:p>
    <w:p w14:paraId="3EDFC66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   [view showToView:self.adContainerView];</w:t>
      </w:r>
    </w:p>
    <w:p w14:paraId="313BD65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}</w:t>
      </w:r>
    </w:p>
    <w:p w14:paraId="0CEC3D6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</w:t>
      </w:r>
    </w:p>
    <w:p w14:paraId="4CEEECF8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017F042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8. 数据模型参考</w:t>
      </w:r>
    </w:p>
    <w:p w14:paraId="042C3C1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```objective-c</w:t>
      </w:r>
    </w:p>
    <w:p w14:paraId="44F5B76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45697A5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视频模型</w:t>
      </w:r>
    </w:p>
    <w:p w14:paraId="7EE77F1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VideoContent : NSObject</w:t>
      </w:r>
    </w:p>
    <w:p w14:paraId="3C71A56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*url;</w:t>
      </w:r>
    </w:p>
    <w:p w14:paraId="782B60F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*cover;</w:t>
      </w:r>
    </w:p>
    <w:p w14:paraId="7B2FB91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duration;</w:t>
      </w:r>
    </w:p>
    <w:p w14:paraId="769695B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640C1E0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448C6E2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图片模型</w:t>
      </w:r>
    </w:p>
    <w:p w14:paraId="44976E5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NativeImage : NSObject</w:t>
      </w:r>
    </w:p>
    <w:p w14:paraId="5F3A0F0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h;</w:t>
      </w:r>
    </w:p>
    <w:p w14:paraId="6562CD7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w;</w:t>
      </w:r>
    </w:p>
    <w:p w14:paraId="3DE80FB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type;</w:t>
      </w:r>
    </w:p>
    <w:p w14:paraId="58B94B5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*url;</w:t>
      </w:r>
    </w:p>
    <w:p w14:paraId="3799FE2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2B8CB86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7112B22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标题模型</w:t>
      </w:r>
    </w:p>
    <w:p w14:paraId="64E0B5F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NativeTitle : NSObject</w:t>
      </w:r>
    </w:p>
    <w:p w14:paraId="2E86017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*text;</w:t>
      </w:r>
    </w:p>
    <w:p w14:paraId="0291CD2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562543A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3328D37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数据模型</w:t>
      </w:r>
    </w:p>
    <w:p w14:paraId="5C148C3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NativeData : NSObject</w:t>
      </w:r>
    </w:p>
    <w:p w14:paraId="380C569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*value;</w:t>
      </w:r>
    </w:p>
    <w:p w14:paraId="3F28F01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28E16D3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7A06919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资源单元</w:t>
      </w:r>
    </w:p>
    <w:p w14:paraId="71183FB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NativeAsset : NSObject</w:t>
      </w:r>
    </w:p>
    <w:p w14:paraId="12F90AF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assetId;</w:t>
      </w:r>
    </w:p>
    <w:p w14:paraId="536101E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BOOL isrequired;</w:t>
      </w:r>
    </w:p>
    <w:p w14:paraId="1D53A82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NativeImage *img;</w:t>
      </w:r>
    </w:p>
    <w:p w14:paraId="4BF7B7C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NativeTitle *title;</w:t>
      </w:r>
    </w:p>
    <w:p w14:paraId="4389535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VideoContent *video;</w:t>
      </w:r>
    </w:p>
    <w:p w14:paraId="18D834C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NativeData *data;</w:t>
      </w:r>
    </w:p>
    <w:p w14:paraId="474AFC4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2A89A81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38F2454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原生广告内容</w:t>
      </w:r>
    </w:p>
    <w:p w14:paraId="4B9CCE3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NativeContent : NSObject</w:t>
      </w:r>
    </w:p>
    <w:p w14:paraId="6848D6B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NSArray&lt;NativeAsset *&gt; *assets;</w:t>
      </w:r>
    </w:p>
    <w:p w14:paraId="51DCAD0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41BCAC0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14EE578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广告对象</w:t>
      </w:r>
    </w:p>
    <w:p w14:paraId="7EB84A1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AdmObject : NSObject</w:t>
      </w:r>
    </w:p>
    <w:p w14:paraId="5F72C77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VideoContent *video;</w:t>
      </w:r>
    </w:p>
    <w:p w14:paraId="1D16CC0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NativeContent *native;</w:t>
      </w:r>
    </w:p>
    <w:p w14:paraId="763C042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3300228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20F2D6B8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事件跟踪</w:t>
      </w:r>
    </w:p>
    <w:p w14:paraId="6A362EF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TrackingEvents : NSObject</w:t>
      </w:r>
    </w:p>
    <w:p w14:paraId="4B1C589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NSArray&lt;NSString *&gt; *imp_urls;</w:t>
      </w:r>
    </w:p>
    <w:p w14:paraId="0EAFBB9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NSArray&lt;NSString *&gt; *click_urls;</w:t>
      </w:r>
    </w:p>
    <w:p w14:paraId="4486429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NSArray&lt;NSString *&gt; *deeplink_urls;</w:t>
      </w:r>
    </w:p>
    <w:p w14:paraId="42A8307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52114E8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6051203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竞价单元</w:t>
      </w:r>
    </w:p>
    <w:p w14:paraId="27FC459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Bid : NSObject</w:t>
      </w:r>
    </w:p>
    <w:p w14:paraId="625E39E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*target;</w:t>
      </w:r>
    </w:p>
    <w:p w14:paraId="361998C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*deeplink;</w:t>
      </w:r>
    </w:p>
    <w:p w14:paraId="6AAE82D6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*action;</w:t>
      </w:r>
    </w:p>
    <w:p w14:paraId="217C3EA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*bidId;</w:t>
      </w:r>
    </w:p>
    <w:p w14:paraId="76F32D8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*crid;  // 修改为NSString类型</w:t>
      </w:r>
    </w:p>
    <w:p w14:paraId="3D1DED9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price;</w:t>
      </w:r>
    </w:p>
    <w:p w14:paraId="56DAE0D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*impid;</w:t>
      </w:r>
    </w:p>
    <w:p w14:paraId="160A1A2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AdmObject *admobject;</w:t>
      </w:r>
    </w:p>
    <w:p w14:paraId="6DA579F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*adid;</w:t>
      </w:r>
    </w:p>
    <w:p w14:paraId="2FA8989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*nurl;</w:t>
      </w:r>
    </w:p>
    <w:p w14:paraId="334C039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TrackingEvents *events;</w:t>
      </w:r>
    </w:p>
    <w:p w14:paraId="6F5BE8A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276E9AF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3F915A1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席位竞价</w:t>
      </w:r>
    </w:p>
    <w:p w14:paraId="2030D38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SeatBid : NSObject</w:t>
      </w:r>
    </w:p>
    <w:p w14:paraId="438D322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NSArray&lt;Bid *&gt; *bid;</w:t>
      </w:r>
    </w:p>
    <w:p w14:paraId="5FDD063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45ED3DA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bookmarkStart w:id="0" w:name="_GoBack"/>
      <w:bookmarkEnd w:id="0"/>
    </w:p>
    <w:p w14:paraId="1B5C5AF3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完整响应</w:t>
      </w:r>
    </w:p>
    <w:p w14:paraId="258267BD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AdResponseModel : NSObject</w:t>
      </w:r>
    </w:p>
    <w:p w14:paraId="3ECA6C28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*responseId;</w:t>
      </w:r>
    </w:p>
    <w:p w14:paraId="1587390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copy) NSString *bidid;</w:t>
      </w:r>
    </w:p>
    <w:p w14:paraId="289BC05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SeatBid *seatbid;</w:t>
      </w:r>
    </w:p>
    <w:p w14:paraId="748B0F2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(instancetype)initWithDictionary:(NSDictionary *)dict;</w:t>
      </w:r>
    </w:p>
    <w:p w14:paraId="374C018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4831E32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78EDC56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#pragma mark - 请求视频模型</w:t>
      </w:r>
    </w:p>
    <w:p w14:paraId="2971C0C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@interface VideoInfo : NSObject</w:t>
      </w:r>
    </w:p>
    <w:p w14:paraId="2D41A52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39A2A568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width;</w:t>
      </w:r>
    </w:p>
    <w:p w14:paraId="2AB6D36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height;</w:t>
      </w:r>
    </w:p>
    <w:p w14:paraId="62757A39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assign) NSInteger type;</w:t>
      </w:r>
    </w:p>
    <w:p w14:paraId="4816241B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@property (nonatomic, strong) NSArray&lt;NSString *&gt; *mimes;</w:t>
      </w:r>
    </w:p>
    <w:p w14:paraId="0B8D06DE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45151D2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(NSDictionary *)toDictionary;</w:t>
      </w:r>
    </w:p>
    <w:p w14:paraId="120E6F1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31AEEA3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@end</w:t>
      </w:r>
    </w:p>
    <w:p w14:paraId="3CCAFACC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```</w:t>
      </w:r>
    </w:p>
    <w:p w14:paraId="4BB017D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7E2983D7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---</w:t>
      </w:r>
    </w:p>
    <w:p w14:paraId="79660052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1C351EE0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## 10. 常见问题</w:t>
      </w:r>
    </w:p>
    <w:p w14:paraId="2C8438BA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**广告无返回**：检查网络状态及 `tagID` 是否正确。</w:t>
      </w:r>
    </w:p>
    <w:p w14:paraId="33533B3F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**点击/曝光无回调**：确认 `view` 是否可交互，`clickPoint` 是否在 `view` 范围内。</w:t>
      </w:r>
    </w:p>
    <w:p w14:paraId="0905F304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 **权限弹窗不弹出**：检查 `Info.plist` 中权限配置是否完整。</w:t>
      </w:r>
    </w:p>
    <w:p w14:paraId="08372F21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p w14:paraId="5BB850B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---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F2F83"/>
    <w:rsid w:val="084D083A"/>
    <w:rsid w:val="17FBD9C5"/>
    <w:rsid w:val="1B9B7CDF"/>
    <w:rsid w:val="1E8F2E1B"/>
    <w:rsid w:val="3AFF5A40"/>
    <w:rsid w:val="3DEF35CD"/>
    <w:rsid w:val="3FD246DC"/>
    <w:rsid w:val="3FFEDF12"/>
    <w:rsid w:val="53CBF7C7"/>
    <w:rsid w:val="57DFC11C"/>
    <w:rsid w:val="5BBFDC5F"/>
    <w:rsid w:val="5BFDDF5F"/>
    <w:rsid w:val="5CEF2F83"/>
    <w:rsid w:val="67FE5E61"/>
    <w:rsid w:val="75BF454F"/>
    <w:rsid w:val="77F7E0DB"/>
    <w:rsid w:val="7D7FA61C"/>
    <w:rsid w:val="7D87FCA4"/>
    <w:rsid w:val="7DBBD20C"/>
    <w:rsid w:val="7F7D5D43"/>
    <w:rsid w:val="7FFE8B0A"/>
    <w:rsid w:val="B7FACA59"/>
    <w:rsid w:val="BD3B1E66"/>
    <w:rsid w:val="BEBB9F2E"/>
    <w:rsid w:val="BF741BC3"/>
    <w:rsid w:val="BFFDCBA1"/>
    <w:rsid w:val="CBBD4DD4"/>
    <w:rsid w:val="CEEB3D0F"/>
    <w:rsid w:val="CFBF78FB"/>
    <w:rsid w:val="DB7A895A"/>
    <w:rsid w:val="DFAF5AC7"/>
    <w:rsid w:val="DFFDA593"/>
    <w:rsid w:val="E7FE8457"/>
    <w:rsid w:val="EFDF14A1"/>
    <w:rsid w:val="EFEF58D3"/>
    <w:rsid w:val="EFF55173"/>
    <w:rsid w:val="EFFFE3B1"/>
    <w:rsid w:val="F3790B99"/>
    <w:rsid w:val="F70B2C17"/>
    <w:rsid w:val="F96F4754"/>
    <w:rsid w:val="FADD5BA5"/>
    <w:rsid w:val="FB7FC94C"/>
    <w:rsid w:val="FEBF5C16"/>
    <w:rsid w:val="FF7BC723"/>
    <w:rsid w:val="FF7F740E"/>
    <w:rsid w:val="FFACC2E3"/>
    <w:rsid w:val="FFB3F49A"/>
    <w:rsid w:val="FFBDD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1176</Words>
  <Characters>6761</Characters>
  <Lines>0</Lines>
  <Paragraphs>0</Paragraphs>
  <TotalTime>12</TotalTime>
  <ScaleCrop>false</ScaleCrop>
  <LinksUpToDate>false</LinksUpToDate>
  <CharactersWithSpaces>8266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2025-03-29T18:12:00Z</dcterms:created>
  <dc:creator>林恒龙</dc:creator>
  <cp:lastModifiedBy>→_→</cp:lastModifiedBy>
  <dcterms:modified xsi:type="dcterms:W3CDTF">2025-07-17T06:04:11Z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3AE872E8FA344D7D819596774840BECD_13</vt:lpwstr>
  </property>
  <property fmtid="{D5CDD505-2E9C-101B-9397-08002B2CF9AE}" pid="4" name="KSOTemplateDocerSaveRecord">
    <vt:lpwstr>eyJoZGlkIjoiYjQwNTcyYjEzMzI0MjVlNDJhOTQwMWE3ZWM4YzA4NWMiLCJ1c2VySWQiOiIxNTExMDI4MzIxIn0=</vt:lpwstr>
  </property>
</Properties>
</file>